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577433" w:rsidRDefault="00577433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A70208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BC5D22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SlimFrame</w:t>
      </w:r>
      <w:proofErr w:type="spellEnd"/>
      <w:r w:rsidR="00BC5D22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5/</w:t>
      </w:r>
      <w:r w:rsidR="00F424AF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8</w:t>
      </w:r>
      <w:r w:rsidR="00BC5D22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</w:t>
      </w:r>
      <w:proofErr w:type="spellStart"/>
      <w:r w:rsidR="0065235D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Ellips</w:t>
      </w:r>
      <w:proofErr w:type="spellEnd"/>
      <w:r w:rsidR="0065235D" w:rsidRPr="0057743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100</w:t>
      </w:r>
    </w:p>
    <w:p w:rsidR="00F02894" w:rsidRPr="00577433" w:rsidRDefault="00F02894" w:rsidP="00F02894">
      <w:pPr>
        <w:pStyle w:val="Geenafstand"/>
        <w:jc w:val="center"/>
        <w:rPr>
          <w:lang w:val="fr-BE" w:eastAsia="nl-NL"/>
        </w:rPr>
      </w:pPr>
    </w:p>
    <w:p w:rsidR="00577433" w:rsidRPr="00555873" w:rsidRDefault="00577433" w:rsidP="0057743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577433" w:rsidRPr="00555873" w:rsidRDefault="00577433" w:rsidP="0057743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577433" w:rsidRPr="0008499C" w:rsidRDefault="00577433" w:rsidP="0057743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Les lamelles sont fixées dans un profil de cadre 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discret</w:t>
      </w:r>
      <w:r w:rsidRPr="0008499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.</w:t>
      </w:r>
    </w:p>
    <w:p w:rsidR="00577433" w:rsidRPr="0008499C" w:rsidRDefault="00577433" w:rsidP="00577433">
      <w:pPr>
        <w:pStyle w:val="Geenafstand"/>
        <w:rPr>
          <w:lang w:val="fr-BE" w:eastAsia="nl-NL"/>
        </w:rPr>
      </w:pPr>
    </w:p>
    <w:p w:rsidR="00577433" w:rsidRPr="00FB075D" w:rsidRDefault="00577433" w:rsidP="00577433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577433" w:rsidRPr="00FB075D" w:rsidRDefault="00577433" w:rsidP="00577433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577433" w:rsidRDefault="00577433" w:rsidP="005774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Lame </w:t>
      </w:r>
      <w:proofErr w:type="spellStart"/>
      <w:r w:rsidR="0065235D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Ellips</w:t>
      </w:r>
      <w:proofErr w:type="spellEnd"/>
      <w:r w:rsidR="0065235D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100</w:t>
      </w:r>
    </w:p>
    <w:p w:rsidR="00DC4D3D" w:rsidRPr="00577433" w:rsidRDefault="00577433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en </w:t>
      </w:r>
      <w:proofErr w:type="spellStart"/>
      <w:r w:rsidR="0065235D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Ellips</w:t>
      </w:r>
      <w:proofErr w:type="spellEnd"/>
    </w:p>
    <w:p w:rsidR="00577433" w:rsidRPr="002E47E5" w:rsidRDefault="00577433" w:rsidP="005774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577433" w:rsidRDefault="00577433" w:rsidP="005774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2B6C76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100</w:t>
      </w:r>
      <w:r w:rsidR="00DC4D3D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577433" w:rsidRDefault="00577433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2B6C76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14</w:t>
      </w:r>
      <w:r w:rsidR="006865D1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</w:t>
      </w:r>
      <w:r w:rsidR="00FE73B9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577433" w:rsidRDefault="00577433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577433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6865D1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</w:t>
      </w:r>
      <w:r w:rsidR="002B6C76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</w:t>
      </w:r>
      <w:r w:rsidR="00FE73B9" w:rsidRPr="0057743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577433" w:rsidRPr="005C1116" w:rsidRDefault="00577433" w:rsidP="005774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577433" w:rsidRDefault="00577433" w:rsidP="00577433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577433" w:rsidRDefault="00577433" w:rsidP="00577433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Thermolaquée polyester en poudre (60-80 </w:t>
      </w:r>
      <w:r w:rsidRPr="0008499C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577433" w:rsidRPr="0008499C" w:rsidRDefault="00577433" w:rsidP="00577433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577433" w:rsidRPr="008E3C3F" w:rsidRDefault="00577433" w:rsidP="00577433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Côtés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577433" w:rsidP="00577433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Côté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225C18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225C18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577433" w:rsidRPr="005C1116" w:rsidRDefault="00577433" w:rsidP="00577433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577433" w:rsidRPr="005C1116" w:rsidRDefault="00577433" w:rsidP="00577433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577433" w:rsidRPr="005C1116" w:rsidRDefault="00577433" w:rsidP="00577433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Thermolaquée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577433" w:rsidRDefault="00577433" w:rsidP="00577433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577433" w:rsidRPr="0008499C" w:rsidRDefault="00577433" w:rsidP="00577433">
      <w:pPr>
        <w:pStyle w:val="Geenafstand"/>
        <w:rPr>
          <w:b/>
          <w:lang w:val="fr-BE" w:eastAsia="nl-NL"/>
        </w:rPr>
      </w:pPr>
    </w:p>
    <w:p w:rsidR="00577433" w:rsidRPr="00555873" w:rsidRDefault="00577433" w:rsidP="00577433">
      <w:pPr>
        <w:pStyle w:val="Kop2"/>
      </w:pPr>
      <w:proofErr w:type="spellStart"/>
      <w:r w:rsidRPr="00555873">
        <w:t>Système</w:t>
      </w:r>
      <w:proofErr w:type="spellEnd"/>
      <w:r w:rsidRPr="00555873">
        <w:t xml:space="preserve"> coulissant:</w:t>
      </w:r>
    </w:p>
    <w:p w:rsidR="00577433" w:rsidRPr="00555873" w:rsidRDefault="00577433" w:rsidP="00577433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simple</w:t>
      </w:r>
      <w:proofErr w:type="spellEnd"/>
      <w:r w:rsidRPr="00555873">
        <w:t>:</w:t>
      </w:r>
    </w:p>
    <w:p w:rsidR="00577433" w:rsidRPr="00555873" w:rsidRDefault="00577433" w:rsidP="00577433">
      <w:pPr>
        <w:pStyle w:val="Geenafstand"/>
        <w:ind w:left="720"/>
        <w:rPr>
          <w:lang w:eastAsia="nl-NL"/>
        </w:rPr>
      </w:pPr>
      <w:proofErr w:type="spellStart"/>
      <w:r w:rsidRPr="00555873">
        <w:rPr>
          <w:lang w:eastAsia="nl-NL"/>
        </w:rPr>
        <w:t>Vantaux</w:t>
      </w:r>
      <w:proofErr w:type="spellEnd"/>
      <w:r w:rsidRPr="00555873">
        <w:rPr>
          <w:lang w:eastAsia="nl-NL"/>
        </w:rPr>
        <w:t xml:space="preserve"> à manoeuvre individuelle.</w:t>
      </w:r>
    </w:p>
    <w:p w:rsidR="00577433" w:rsidRPr="00555873" w:rsidRDefault="00577433" w:rsidP="00577433">
      <w:pPr>
        <w:pStyle w:val="Geenafstand"/>
        <w:ind w:left="720"/>
        <w:rPr>
          <w:lang w:eastAsia="nl-NL"/>
        </w:rPr>
      </w:pPr>
    </w:p>
    <w:p w:rsidR="00577433" w:rsidRPr="00555873" w:rsidRDefault="00577433" w:rsidP="00577433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577433" w:rsidRPr="00555873" w:rsidRDefault="00577433" w:rsidP="00577433">
      <w:pPr>
        <w:rPr>
          <w:lang w:val="fr-BE" w:eastAsia="en-US"/>
        </w:rPr>
      </w:pPr>
    </w:p>
    <w:p w:rsidR="00577433" w:rsidRPr="00555873" w:rsidRDefault="00577433" w:rsidP="00577433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télescopique</w:t>
      </w:r>
      <w:proofErr w:type="spellEnd"/>
      <w:r w:rsidRPr="00555873">
        <w:t>:</w:t>
      </w:r>
    </w:p>
    <w:p w:rsidR="00577433" w:rsidRPr="00555873" w:rsidRDefault="00577433" w:rsidP="00577433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9E22E4" w:rsidRPr="00577433" w:rsidRDefault="009E22E4" w:rsidP="00D503A2">
      <w:pPr>
        <w:rPr>
          <w:lang w:val="fr-FR" w:eastAsia="en-US"/>
        </w:rPr>
      </w:pPr>
    </w:p>
    <w:p w:rsidR="00444400" w:rsidRPr="00577433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 w:rsidRPr="00577433">
        <w:rPr>
          <w:lang w:val="fr-BE"/>
        </w:rPr>
        <w:br w:type="page"/>
      </w:r>
    </w:p>
    <w:p w:rsidR="00577433" w:rsidRPr="00555873" w:rsidRDefault="00577433" w:rsidP="00577433">
      <w:pPr>
        <w:pStyle w:val="Kop2"/>
      </w:pPr>
      <w:proofErr w:type="spellStart"/>
      <w:r w:rsidRPr="00555873">
        <w:lastRenderedPageBreak/>
        <w:t>Contrôle</w:t>
      </w:r>
      <w:proofErr w:type="spellEnd"/>
      <w:r w:rsidRPr="00555873">
        <w:t>:</w:t>
      </w:r>
    </w:p>
    <w:p w:rsidR="00577433" w:rsidRPr="00555873" w:rsidRDefault="00577433" w:rsidP="00577433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577433" w:rsidRPr="00555873" w:rsidRDefault="00577433" w:rsidP="00577433">
      <w:pPr>
        <w:pStyle w:val="Geenafstand"/>
        <w:ind w:left="720"/>
        <w:rPr>
          <w:rStyle w:val="Kop3Char"/>
        </w:rPr>
      </w:pPr>
    </w:p>
    <w:p w:rsidR="00577433" w:rsidRPr="00A16375" w:rsidRDefault="00577433" w:rsidP="00577433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Électrique:</w:t>
      </w:r>
    </w:p>
    <w:p w:rsidR="00577433" w:rsidRPr="00196569" w:rsidRDefault="00577433" w:rsidP="00577433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577433" w:rsidRPr="00196569" w:rsidRDefault="00577433" w:rsidP="00577433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196569">
        <w:rPr>
          <w:lang w:val="fr-BE" w:eastAsia="nl-NL"/>
        </w:rPr>
        <w:t xml:space="preserve"> </w:t>
      </w:r>
      <w:r w:rsidRPr="00196569">
        <w:rPr>
          <w:lang w:val="fr-BE" w:eastAsia="nl-NL"/>
        </w:rPr>
        <w:tab/>
        <w:t>230 VAC, 50 Hz</w:t>
      </w:r>
    </w:p>
    <w:p w:rsidR="00577433" w:rsidRPr="00196569" w:rsidRDefault="00577433" w:rsidP="00577433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</w:r>
      <w:proofErr w:type="spellStart"/>
      <w:r w:rsidRPr="00196569">
        <w:rPr>
          <w:bCs/>
          <w:lang w:val="fr-BE" w:eastAsia="nl-NL"/>
        </w:rPr>
        <w:t>Lmax</w:t>
      </w:r>
      <w:proofErr w:type="spellEnd"/>
      <w:r w:rsidRPr="00196569">
        <w:rPr>
          <w:bCs/>
          <w:lang w:val="fr-BE" w:eastAsia="nl-NL"/>
        </w:rPr>
        <w:t>:</w:t>
      </w:r>
      <w:r w:rsidRPr="00196569">
        <w:rPr>
          <w:lang w:val="fr-BE" w:eastAsia="nl-NL"/>
        </w:rPr>
        <w:t xml:space="preserve"> 2,3 </w:t>
      </w:r>
      <w:proofErr w:type="spellStart"/>
      <w:r w:rsidRPr="00196569">
        <w:rPr>
          <w:lang w:val="fr-BE" w:eastAsia="nl-NL"/>
        </w:rPr>
        <w:t>Aac</w:t>
      </w:r>
      <w:proofErr w:type="spellEnd"/>
    </w:p>
    <w:p w:rsidR="00577433" w:rsidRPr="00196569" w:rsidRDefault="00577433" w:rsidP="00577433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  <w:t>Pmax:</w:t>
      </w:r>
      <w:r w:rsidRPr="00196569">
        <w:rPr>
          <w:lang w:val="fr-BE" w:eastAsia="nl-NL"/>
        </w:rPr>
        <w:t xml:space="preserve"> 40 W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proofErr w:type="spellStart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</w:t>
      </w:r>
      <w:proofErr w:type="spellEnd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degré de protection:</w:t>
      </w:r>
      <w:r w:rsidRPr="00555873">
        <w:rPr>
          <w:lang w:val="fr-BE" w:eastAsia="nl-NL"/>
        </w:rPr>
        <w:t xml:space="preserve"> IP 55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 xml:space="preserve">-20°C </w:t>
      </w:r>
      <w:proofErr w:type="spellStart"/>
      <w:r w:rsidRPr="00555873">
        <w:rPr>
          <w:lang w:val="fr-BE" w:eastAsia="nl-NL"/>
        </w:rPr>
        <w:t>tot</w:t>
      </w:r>
      <w:proofErr w:type="spellEnd"/>
      <w:r w:rsidRPr="00555873">
        <w:rPr>
          <w:lang w:val="fr-BE" w:eastAsia="nl-NL"/>
        </w:rPr>
        <w:t xml:space="preserve"> +50°C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577433" w:rsidRPr="00555873" w:rsidRDefault="00577433" w:rsidP="00577433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577433" w:rsidRPr="00555873" w:rsidRDefault="00577433" w:rsidP="00577433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577433" w:rsidRPr="00555873" w:rsidRDefault="00577433" w:rsidP="00577433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577433" w:rsidRPr="00555873" w:rsidRDefault="00577433" w:rsidP="00577433">
      <w:pPr>
        <w:pStyle w:val="Kop2"/>
      </w:pPr>
      <w:r w:rsidRPr="00555873">
        <w:t>Rails</w:t>
      </w:r>
    </w:p>
    <w:p w:rsidR="00577433" w:rsidRPr="00555873" w:rsidRDefault="00577433" w:rsidP="00577433">
      <w:pPr>
        <w:pStyle w:val="Kop3"/>
        <w:numPr>
          <w:ilvl w:val="0"/>
          <w:numId w:val="44"/>
        </w:numPr>
      </w:pPr>
      <w:r w:rsidRPr="00555873">
        <w:t>Rail supérieur:</w:t>
      </w:r>
    </w:p>
    <w:p w:rsidR="00577433" w:rsidRPr="00555873" w:rsidRDefault="00577433" w:rsidP="00577433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577433" w:rsidRPr="00A16375" w:rsidRDefault="00577433" w:rsidP="00577433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577433" w:rsidRPr="00A16375" w:rsidRDefault="00577433" w:rsidP="00577433">
      <w:pPr>
        <w:ind w:left="708"/>
        <w:rPr>
          <w:lang w:val="fr-BE" w:eastAsia="en-US"/>
        </w:rPr>
      </w:pPr>
    </w:p>
    <w:p w:rsidR="00577433" w:rsidRPr="00555873" w:rsidRDefault="00577433" w:rsidP="00577433">
      <w:pPr>
        <w:pStyle w:val="Kop3"/>
        <w:numPr>
          <w:ilvl w:val="0"/>
          <w:numId w:val="44"/>
        </w:numPr>
      </w:pPr>
      <w:r w:rsidRPr="00555873">
        <w:t>Rail inférieur:</w:t>
      </w:r>
    </w:p>
    <w:p w:rsidR="00577433" w:rsidRDefault="00577433" w:rsidP="00577433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3663B1" w:rsidRDefault="003663B1" w:rsidP="003663B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intégré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3663B1" w:rsidRDefault="003663B1" w:rsidP="003663B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3663B1" w:rsidRDefault="003663B1" w:rsidP="003663B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</w:p>
    <w:p w:rsidR="003663B1" w:rsidRPr="00555873" w:rsidRDefault="003663B1" w:rsidP="00577433">
      <w:pPr>
        <w:ind w:left="708"/>
        <w:rPr>
          <w:rFonts w:ascii="Calibri" w:eastAsia="Calibri" w:hAnsi="Calibri" w:cs="Times New Roman"/>
          <w:sz w:val="22"/>
          <w:szCs w:val="22"/>
        </w:rPr>
      </w:pP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577433" w:rsidRPr="00555873" w:rsidRDefault="00577433" w:rsidP="00577433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577433" w:rsidRPr="00555873" w:rsidRDefault="00577433" w:rsidP="00577433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577433" w:rsidRPr="00555873" w:rsidRDefault="00577433" w:rsidP="0057743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577433" w:rsidRPr="00555873" w:rsidRDefault="00577433" w:rsidP="00577433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577433" w:rsidRPr="00555873" w:rsidRDefault="00577433" w:rsidP="0057743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577433" w:rsidRPr="00555873" w:rsidRDefault="00577433" w:rsidP="0057743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577433" w:rsidRPr="00555873" w:rsidRDefault="00577433" w:rsidP="0057743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577433" w:rsidRPr="00555873" w:rsidRDefault="00577433" w:rsidP="0057743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577433" w:rsidRPr="00555873" w:rsidRDefault="00577433" w:rsidP="00577433">
      <w:pPr>
        <w:pStyle w:val="bestektekst"/>
        <w:tabs>
          <w:tab w:val="left" w:pos="4575"/>
        </w:tabs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  <w:r>
        <w:rPr>
          <w:rFonts w:asciiTheme="minorHAnsi" w:hAnsiTheme="minorHAnsi" w:cs="Tahoma"/>
          <w:sz w:val="22"/>
          <w:lang w:val="fr-BE"/>
        </w:rPr>
        <w:tab/>
      </w:r>
    </w:p>
    <w:p w:rsidR="00577433" w:rsidRPr="00555873" w:rsidRDefault="00577433" w:rsidP="0057743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577433" w:rsidRPr="0069246A" w:rsidRDefault="00577433" w:rsidP="00577433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C53D25" w:rsidRPr="006E3539" w:rsidRDefault="00C53D2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C53D25" w:rsidRPr="006E353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90" w:rsidRDefault="00B36D90" w:rsidP="00584936">
      <w:r>
        <w:separator/>
      </w:r>
    </w:p>
  </w:endnote>
  <w:endnote w:type="continuationSeparator" w:id="0">
    <w:p w:rsidR="00B36D90" w:rsidRDefault="00B36D90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90" w:rsidRDefault="00B36D90" w:rsidP="00584936">
      <w:r>
        <w:separator/>
      </w:r>
    </w:p>
  </w:footnote>
  <w:footnote w:type="continuationSeparator" w:id="0">
    <w:p w:rsidR="00B36D90" w:rsidRDefault="00B36D90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36D9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36D9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36D9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96838"/>
    <w:rsid w:val="001A1A21"/>
    <w:rsid w:val="001C548A"/>
    <w:rsid w:val="001F2F9E"/>
    <w:rsid w:val="002047D0"/>
    <w:rsid w:val="00217093"/>
    <w:rsid w:val="00222F29"/>
    <w:rsid w:val="00225C18"/>
    <w:rsid w:val="00232A66"/>
    <w:rsid w:val="0025300C"/>
    <w:rsid w:val="00254988"/>
    <w:rsid w:val="0026604F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663B1"/>
    <w:rsid w:val="00393524"/>
    <w:rsid w:val="003B0777"/>
    <w:rsid w:val="003B3007"/>
    <w:rsid w:val="003E502D"/>
    <w:rsid w:val="00404BAD"/>
    <w:rsid w:val="004229F9"/>
    <w:rsid w:val="00444400"/>
    <w:rsid w:val="00450004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3DCB"/>
    <w:rsid w:val="004F2F74"/>
    <w:rsid w:val="00515344"/>
    <w:rsid w:val="00522424"/>
    <w:rsid w:val="00535CEE"/>
    <w:rsid w:val="00577433"/>
    <w:rsid w:val="00584936"/>
    <w:rsid w:val="005A1F6F"/>
    <w:rsid w:val="005C7E25"/>
    <w:rsid w:val="005D47B6"/>
    <w:rsid w:val="005D553B"/>
    <w:rsid w:val="005E089A"/>
    <w:rsid w:val="005F05CA"/>
    <w:rsid w:val="0061302D"/>
    <w:rsid w:val="0065235D"/>
    <w:rsid w:val="00671AA8"/>
    <w:rsid w:val="00685067"/>
    <w:rsid w:val="006865D1"/>
    <w:rsid w:val="006A176D"/>
    <w:rsid w:val="006B03E9"/>
    <w:rsid w:val="006C3D0E"/>
    <w:rsid w:val="006C401A"/>
    <w:rsid w:val="006D6E54"/>
    <w:rsid w:val="006E3539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2408B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36D90"/>
    <w:rsid w:val="00B536F1"/>
    <w:rsid w:val="00B75590"/>
    <w:rsid w:val="00BC2A15"/>
    <w:rsid w:val="00BC5D22"/>
    <w:rsid w:val="00BF0CC0"/>
    <w:rsid w:val="00C11DFF"/>
    <w:rsid w:val="00C42B7E"/>
    <w:rsid w:val="00C53D25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65AFF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E4C5A8B"/>
  <w15:docId w15:val="{D1E6AA54-8A4F-4330-BB53-D4C8D1BF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27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11</cp:revision>
  <cp:lastPrinted>2016-03-07T09:51:00Z</cp:lastPrinted>
  <dcterms:created xsi:type="dcterms:W3CDTF">2016-11-23T10:44:00Z</dcterms:created>
  <dcterms:modified xsi:type="dcterms:W3CDTF">2020-03-06T08:11:00Z</dcterms:modified>
</cp:coreProperties>
</file>