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0EBA278B" w14:textId="01DB66CD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 w:rsidR="009A3FDE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 w:rsidR="005B3CA5">
        <w:rPr>
          <w:rStyle w:val="Referentie"/>
        </w:rPr>
        <w:t xml:space="preserve"> Medi</w:t>
      </w:r>
      <w:r w:rsidR="003B19AC">
        <w:rPr>
          <w:rStyle w:val="Referentie"/>
        </w:rPr>
        <w:t xml:space="preserve">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0EBA278C" w14:textId="77777777">
      <w:pPr>
        <w:pStyle w:val="Volgnr"/>
      </w:pPr>
      <w:r>
        <w:t xml:space="preserve">volgnr.  </w:t>
      </w:r>
      <w:r w:rsidR="006806C5">
        <w:fldChar w:fldCharType="begin"/>
      </w:r>
      <w:r w:rsidR="006806C5">
        <w:instrText xml:space="preserve"> SEQ nr </w:instrText>
      </w:r>
      <w:r w:rsidR="006806C5">
        <w:fldChar w:fldCharType="separate"/>
      </w:r>
      <w:r w:rsidR="001032A0">
        <w:rPr>
          <w:noProof/>
        </w:rPr>
        <w:t>1</w:t>
      </w:r>
      <w:r w:rsidR="006806C5">
        <w:rPr>
          <w:noProof/>
        </w:rPr>
        <w:fldChar w:fldCharType="end"/>
      </w:r>
    </w:p>
    <w:p w:rsidR="00E070A5" w:rsidP="00E070A5" w:rsidRDefault="00E070A5" w14:paraId="0EBA278D" w14:textId="77777777">
      <w:pPr>
        <w:pStyle w:val="Kop5"/>
      </w:pPr>
      <w:r>
        <w:t>Omschrijving:</w:t>
      </w:r>
    </w:p>
    <w:p w:rsidR="003004B1" w:rsidP="00375A93" w:rsidRDefault="00A43190" w14:paraId="0EBA278F" w14:textId="224D9247">
      <w:r w:rsidRPr="1D58B134" w:rsidR="00A43190">
        <w:rPr>
          <w:rStyle w:val="MerkChar"/>
        </w:rPr>
        <w:t>Duco</w:t>
      </w:r>
      <w:r w:rsidRPr="1D58B134" w:rsidR="00EB0BA8">
        <w:rPr>
          <w:rStyle w:val="MerkChar"/>
        </w:rPr>
        <w:t>Max</w:t>
      </w:r>
      <w:r w:rsidRPr="1D58B134" w:rsidR="00894003">
        <w:rPr>
          <w:rStyle w:val="MerkChar"/>
        </w:rPr>
        <w:t xml:space="preserve"> </w:t>
      </w:r>
      <w:r w:rsidRPr="1D58B134" w:rsidR="005B3CA5">
        <w:rPr>
          <w:rStyle w:val="MerkChar"/>
        </w:rPr>
        <w:t>Medi</w:t>
      </w:r>
      <w:r w:rsidRPr="1D58B134" w:rsidR="003B19AC">
        <w:rPr>
          <w:rStyle w:val="MerkChar"/>
        </w:rPr>
        <w:t xml:space="preserve">o </w:t>
      </w:r>
      <w:r w:rsidRPr="1D58B134" w:rsidR="00E070A5">
        <w:rPr>
          <w:rStyle w:val="MerkChar"/>
        </w:rPr>
        <w:t>ZR</w:t>
      </w:r>
      <w:r w:rsidRPr="1D58B134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9A3FDE">
        <w:rPr/>
        <w:t xml:space="preserve"> </w:t>
      </w:r>
      <w:r w:rsidR="00375A93">
        <w:rPr/>
        <w:t>in/onder een hellend dak, met een minim</w:t>
      </w:r>
      <w:r w:rsidR="0048264F">
        <w:rPr/>
        <w:t xml:space="preserve">ale hellingshoek van 25 graden </w:t>
      </w:r>
      <w:r w:rsidR="00375A93">
        <w:rPr/>
        <w:t xml:space="preserve">en een </w:t>
      </w:r>
      <w:r w:rsidR="00375A93">
        <w:rPr/>
        <w:t>dakdikte</w:t>
      </w:r>
      <w:r w:rsidR="00375A93">
        <w:rPr/>
        <w:t xml:space="preserve"> </w:t>
      </w:r>
      <w:r w:rsidR="00474AC8">
        <w:rPr/>
        <w:t xml:space="preserve">van </w:t>
      </w:r>
      <w:r w:rsidR="005B3CA5">
        <w:rPr/>
        <w:t>1</w:t>
      </w:r>
      <w:r w:rsidR="00474AC8">
        <w:rPr/>
        <w:t xml:space="preserve">51 </w:t>
      </w:r>
      <w:r w:rsidR="00375A93">
        <w:rPr/>
        <w:t xml:space="preserve">tot </w:t>
      </w:r>
      <w:r w:rsidR="005B3CA5">
        <w:rPr/>
        <w:t>2</w:t>
      </w:r>
      <w:r w:rsidR="00474AC8">
        <w:rPr/>
        <w:t>00</w:t>
      </w:r>
      <w:r w:rsidR="00375A93">
        <w:rPr/>
        <w:t xml:space="preserve"> mm.</w:t>
      </w:r>
    </w:p>
    <w:p w:rsidR="00130D42" w:rsidP="00E070A5" w:rsidRDefault="00130D42" w14:paraId="0EBA2790" w14:textId="77777777"/>
    <w:p w:rsidR="00130D42" w:rsidP="00E070A5" w:rsidRDefault="00EB0BA8" w14:paraId="0EBA2791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0EBA2792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0EBA2793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0EBA2794" w14:textId="5B8FCCFE">
      <w:r w:rsidRPr="00E070A5">
        <w:t>Open/gesloten stand is zichtbaar vanop afstand dankzij een groen/rood indicatie.</w:t>
      </w:r>
    </w:p>
    <w:p w:rsidR="00130D42" w:rsidP="00E070A5" w:rsidRDefault="00E070A5" w14:paraId="0EBA2795" w14:textId="77777777">
      <w:r w:rsidRPr="00E070A5">
        <w:t>Geschikt voor plaatsing in houten, kunststof of aluminium</w:t>
      </w:r>
      <w:r w:rsidR="003B19AC">
        <w:t xml:space="preserve"> </w:t>
      </w:r>
      <w:r w:rsidRPr="00E070A5">
        <w:t>raam.</w:t>
      </w:r>
    </w:p>
    <w:p w:rsidR="00E070A5" w:rsidP="00E070A5" w:rsidRDefault="00E070A5" w14:paraId="0EBA2796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="00B46AB2" w:rsidP="00B46AB2" w:rsidRDefault="00B46AB2" w14:paraId="75FE3826" w14:textId="77777777"/>
    <w:p w:rsidR="00B46AB2" w:rsidP="00B46AB2" w:rsidRDefault="00B46AB2" w14:paraId="34BCFAA6" w14:textId="77777777">
      <w:r>
        <w:t>Levering onder KOMO-attest</w:t>
      </w:r>
    </w:p>
    <w:p w:rsidRPr="00E070A5" w:rsidR="00130D42" w:rsidP="00E070A5" w:rsidRDefault="00130D42" w14:paraId="0EBA2797" w14:textId="77777777"/>
    <w:p w:rsidR="00E070A5" w:rsidP="00E070A5" w:rsidRDefault="00E070A5" w14:paraId="0EBA2798" w14:textId="77777777">
      <w:pPr>
        <w:pStyle w:val="Kop5"/>
      </w:pPr>
      <w:r>
        <w:t>Materiaal:</w:t>
      </w:r>
    </w:p>
    <w:p w:rsidR="00E070A5" w:rsidP="00E070A5" w:rsidRDefault="00E070A5" w14:paraId="0EBA2799" w14:textId="50AC2BB8">
      <w:r w:rsidRPr="008535D5">
        <w:t>Aluminium: EN AW – 6063 T66</w:t>
      </w:r>
    </w:p>
    <w:p w:rsidRPr="008535D5" w:rsidR="003B19AC" w:rsidP="00E070A5" w:rsidRDefault="003B19AC" w14:paraId="0EBA279A" w14:textId="78160D07">
      <w:r>
        <w:t>Kunststof: ABS en PP</w:t>
      </w:r>
    </w:p>
    <w:p w:rsidRPr="008535D5" w:rsidR="00E070A5" w:rsidP="00E070A5" w:rsidRDefault="00E070A5" w14:paraId="0EBA279B" w14:textId="49485E4F">
      <w:r w:rsidRPr="008535D5">
        <w:t>Oppervlaktebehandeling: standaard naturel geanodiseerd (15 - 20 µ</w:t>
      </w:r>
      <w:r w:rsidR="003B19AC">
        <w:t>m</w:t>
      </w:r>
      <w:r w:rsidRPr="008535D5">
        <w:t>)</w:t>
      </w:r>
    </w:p>
    <w:p w:rsidRPr="008535D5" w:rsidR="00E070A5" w:rsidP="00E070A5" w:rsidRDefault="00E070A5" w14:paraId="0EBA279C" w14:textId="7856D1AA">
      <w:r w:rsidRPr="008535D5">
        <w:t>Gemoffeld po</w:t>
      </w:r>
      <w:r w:rsidR="003B19AC">
        <w:t xml:space="preserve">lyester poedercoating (60 - 80 </w:t>
      </w:r>
      <w:r w:rsidRPr="008535D5">
        <w:t>µ</w:t>
      </w:r>
      <w:r w:rsidR="003B19AC">
        <w:t>m</w:t>
      </w:r>
      <w:r w:rsidRPr="008535D5">
        <w:t>)</w:t>
      </w:r>
    </w:p>
    <w:p w:rsidR="00E070A5" w:rsidP="00E070A5" w:rsidRDefault="00224915" w14:paraId="0EBA279D" w14:textId="3333CAB2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0EBA279E" w14:textId="64F3E820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0EBA279F" w14:textId="77777777"/>
    <w:p w:rsidRPr="00130D42" w:rsidR="00E070A5" w:rsidP="00E070A5" w:rsidRDefault="00E070A5" w14:paraId="0EBA27A0" w14:textId="77777777">
      <w:pPr>
        <w:pStyle w:val="Kop5"/>
      </w:pPr>
      <w:r w:rsidRPr="00130D42">
        <w:t>Uitvoering:</w:t>
      </w:r>
    </w:p>
    <w:p w:rsidR="004E7513" w:rsidP="004E7513" w:rsidRDefault="00130D42" w14:paraId="0EBA27A1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0EBA27A2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0EBA27A3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3B19AC">
        <w:t>geanodiseerd</w:t>
      </w:r>
      <w:proofErr w:type="spellEnd"/>
      <w:r w:rsidR="003B19AC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0EBA27A4" w14:textId="77777777">
      <w:pPr>
        <w:rPr>
          <w:lang w:val="en-US"/>
        </w:rPr>
      </w:pPr>
    </w:p>
    <w:p w:rsidR="00224915" w:rsidP="00224915" w:rsidRDefault="00224915" w14:paraId="0EBA27A5" w14:textId="77777777">
      <w:r>
        <w:t>Kleur kopschot: …</w:t>
      </w:r>
    </w:p>
    <w:p w:rsidR="00224915" w:rsidP="00A17CB6" w:rsidRDefault="00224915" w14:paraId="0EBA27A6" w14:textId="77777777">
      <w:pPr>
        <w:pStyle w:val="OFWEL"/>
      </w:pPr>
      <w:r>
        <w:tab/>
      </w:r>
      <w:r w:rsidR="003B19AC">
        <w:t>Wit en/of z</w:t>
      </w:r>
      <w:r>
        <w:t>wart</w:t>
      </w:r>
    </w:p>
    <w:p w:rsidR="00A17CB6" w:rsidP="00A17CB6" w:rsidRDefault="00A17CB6" w14:paraId="0EBA27A7" w14:textId="77777777">
      <w:pPr>
        <w:pStyle w:val="OFWEL"/>
      </w:pPr>
      <w:r>
        <w:tab/>
      </w:r>
    </w:p>
    <w:p w:rsidRPr="00A17CB6" w:rsidR="00F746F9" w:rsidP="00F746F9" w:rsidRDefault="00F746F9" w14:paraId="0EBA27A8" w14:textId="77777777">
      <w:pPr>
        <w:pStyle w:val="Kop5"/>
      </w:pPr>
      <w:r w:rsidRPr="00A17CB6">
        <w:t>Technische specificaties</w:t>
      </w:r>
    </w:p>
    <w:p w:rsidR="00DA50E6" w:rsidP="00DA50E6" w:rsidRDefault="00DA50E6" w14:paraId="24AA6D6A" w14:textId="77777777"/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798"/>
        <w:gridCol w:w="1843"/>
        <w:gridCol w:w="1843"/>
        <w:gridCol w:w="992"/>
        <w:gridCol w:w="851"/>
        <w:gridCol w:w="850"/>
        <w:gridCol w:w="709"/>
        <w:gridCol w:w="850"/>
      </w:tblGrid>
      <w:tr w:rsidRPr="004C5216" w:rsidR="00DA50E6" w:rsidTr="002A3A7B" w14:paraId="1442897C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DA50E6" w:rsidP="002A3A7B" w:rsidRDefault="00DA50E6" w14:paraId="39345340" w14:textId="6F17FF8D">
            <w:pPr>
              <w:jc w:val="left"/>
            </w:pPr>
            <w:proofErr w:type="spellStart"/>
            <w:r w:rsidRPr="00240372">
              <w:rPr>
                <w:rStyle w:val="MerkChar"/>
              </w:rPr>
              <w:t>DucoMax</w:t>
            </w:r>
            <w:proofErr w:type="spellEnd"/>
            <w:r w:rsidRPr="00240372">
              <w:rPr>
                <w:rStyle w:val="MerkChar"/>
              </w:rPr>
              <w:t xml:space="preserve"> </w:t>
            </w:r>
            <w:r w:rsidR="003976F3">
              <w:rPr>
                <w:rStyle w:val="MerkChar"/>
              </w:rPr>
              <w:t>Medi</w:t>
            </w:r>
            <w:r w:rsidRPr="00240372">
              <w:rPr>
                <w:rStyle w:val="MerkChar"/>
              </w:rPr>
              <w:t>o ZR HD</w:t>
            </w:r>
          </w:p>
        </w:tc>
        <w:tc>
          <w:tcPr>
            <w:tcW w:w="798" w:type="dxa"/>
            <w:vMerge w:val="restart"/>
            <w:shd w:val="clear" w:color="auto" w:fill="EAF1DD"/>
            <w:vAlign w:val="center"/>
          </w:tcPr>
          <w:p w:rsidRPr="004C5216" w:rsidR="00DA50E6" w:rsidP="002A3A7B" w:rsidRDefault="00DA50E6" w14:paraId="276A8CA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</w:t>
            </w:r>
            <w:r>
              <w:rPr>
                <w:rFonts w:ascii="Calibri" w:hAnsi="Calibri"/>
              </w:rPr>
              <w:noBreakHyphen/>
            </w:r>
            <w:proofErr w:type="spellStart"/>
            <w:r w:rsidRPr="004C5216">
              <w:rPr>
                <w:rFonts w:ascii="Calibri" w:hAnsi="Calibri"/>
              </w:rPr>
              <w:t>spleet</w:t>
            </w:r>
            <w:proofErr w:type="spellEnd"/>
          </w:p>
        </w:tc>
        <w:tc>
          <w:tcPr>
            <w:tcW w:w="1843" w:type="dxa"/>
            <w:vMerge w:val="restart"/>
            <w:shd w:val="clear" w:color="auto" w:fill="EAF1DD"/>
            <w:vAlign w:val="center"/>
          </w:tcPr>
          <w:p w:rsidR="00DA50E6" w:rsidP="002A3A7B" w:rsidRDefault="00DA50E6" w14:paraId="3DA1AFD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CE3FB3">
              <w:rPr>
                <w:rFonts w:ascii="Calibri" w:hAnsi="Calibri"/>
                <w:vertAlign w:val="subscript"/>
              </w:rPr>
              <w:t xml:space="preserve">(Qv) </w:t>
            </w:r>
            <w:proofErr w:type="spellStart"/>
            <w:r w:rsidRPr="00CE3FB3">
              <w:rPr>
                <w:rFonts w:ascii="Calibri" w:hAnsi="Calibri"/>
                <w:vertAlign w:val="subscript"/>
              </w:rPr>
              <w:t>bij</w:t>
            </w:r>
            <w:proofErr w:type="spellEnd"/>
            <w:r w:rsidRPr="00CE3FB3">
              <w:rPr>
                <w:rFonts w:ascii="Calibri" w:hAnsi="Calibri"/>
                <w:vertAlign w:val="subscript"/>
              </w:rPr>
              <w:t xml:space="preserve"> 1 Pa in (dm³/s/m)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DA50E6" w:rsidP="002A3A7B" w:rsidRDefault="00DA50E6" w14:paraId="7EE2A8A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Warmtedoorgangs</w:t>
            </w:r>
            <w:r>
              <w:rPr>
                <w:rFonts w:ascii="Calibri" w:hAnsi="Calibri"/>
              </w:rPr>
              <w:noBreakHyphen/>
              <w:t>coëfficiënt</w:t>
            </w:r>
            <w:proofErr w:type="spellEnd"/>
          </w:p>
          <w:p w:rsidR="00DA50E6" w:rsidP="002A3A7B" w:rsidRDefault="00DA50E6" w14:paraId="586D3D0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(U-</w:t>
            </w:r>
            <w:proofErr w:type="spellStart"/>
            <w:r>
              <w:rPr>
                <w:rFonts w:ascii="Calibri" w:hAnsi="Calibri"/>
              </w:rPr>
              <w:t>waarde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4252" w:type="dxa"/>
            <w:gridSpan w:val="5"/>
            <w:shd w:val="clear" w:color="auto" w:fill="EAF1DD"/>
            <w:vAlign w:val="center"/>
          </w:tcPr>
          <w:p w:rsidR="00DA50E6" w:rsidP="002A3A7B" w:rsidRDefault="00DA50E6" w14:paraId="71CB031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Akoestische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waarden</w:t>
            </w:r>
            <w:proofErr w:type="spellEnd"/>
          </w:p>
        </w:tc>
      </w:tr>
      <w:tr w:rsidRPr="004C5216" w:rsidR="00DA50E6" w:rsidTr="002A3A7B" w14:paraId="279F80AF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DA50E6" w:rsidP="002A3A7B" w:rsidRDefault="00DA50E6" w14:paraId="57A124E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vMerge/>
            <w:shd w:val="clear" w:color="auto" w:fill="EAF1DD"/>
            <w:vAlign w:val="center"/>
          </w:tcPr>
          <w:p w:rsidRPr="004C5216" w:rsidR="00DA50E6" w:rsidP="002A3A7B" w:rsidRDefault="00DA50E6" w14:paraId="5C117700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vMerge/>
            <w:shd w:val="clear" w:color="auto" w:fill="EAF1DD"/>
            <w:vAlign w:val="center"/>
          </w:tcPr>
          <w:p w:rsidR="00DA50E6" w:rsidP="002A3A7B" w:rsidRDefault="00DA50E6" w14:paraId="250F26F9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43" w:type="dxa"/>
            <w:shd w:val="clear" w:color="auto" w:fill="EAF1DD"/>
          </w:tcPr>
          <w:p w:rsidRPr="004C5216" w:rsidR="00DA50E6" w:rsidP="002A3A7B" w:rsidRDefault="00DA50E6" w14:paraId="5156EE7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W/m²/K</w:t>
            </w:r>
          </w:p>
        </w:tc>
        <w:tc>
          <w:tcPr>
            <w:tcW w:w="992" w:type="dxa"/>
            <w:shd w:val="clear" w:color="auto" w:fill="EAF1DD"/>
            <w:vAlign w:val="center"/>
          </w:tcPr>
          <w:p w:rsidRPr="00D57D47" w:rsidR="00DA50E6" w:rsidP="002A3A7B" w:rsidRDefault="00DA50E6" w14:paraId="0F07BE3A" w14:textId="77777777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57D47">
              <w:rPr>
                <w:rFonts w:asciiTheme="minorHAnsi" w:hAnsiTheme="minorHAnsi" w:cstheme="minorHAnsi"/>
              </w:rPr>
              <w:t>D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n,e,</w:t>
            </w:r>
            <w:r w:rsidRPr="00D57D47">
              <w:rPr>
                <w:rFonts w:asciiTheme="minorHAnsi" w:hAnsiTheme="minorHAnsi" w:cstheme="minorHAnsi"/>
              </w:rPr>
              <w:t>W</w:t>
            </w:r>
            <w:proofErr w:type="spellEnd"/>
            <w:r w:rsidRPr="00D57D4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57D47">
              <w:rPr>
                <w:rFonts w:asciiTheme="minorHAnsi" w:hAnsiTheme="minorHAnsi" w:cstheme="minorHAnsi"/>
              </w:rPr>
              <w:t>C;C</w:t>
            </w:r>
            <w:r w:rsidRPr="00D57D47">
              <w:rPr>
                <w:rFonts w:asciiTheme="minorHAnsi" w:hAnsiTheme="minorHAnsi" w:cstheme="minorHAnsi"/>
                <w:vertAlign w:val="subscript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</w:rPr>
              <w:t>)*</w:t>
            </w:r>
          </w:p>
          <w:p w:rsidRPr="004C5216" w:rsidR="00DA50E6" w:rsidP="002A3A7B" w:rsidRDefault="00DA50E6" w14:paraId="37196CD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Pr="00D57D47" w:rsidR="00DA50E6" w:rsidP="002A3A7B" w:rsidRDefault="00DA50E6" w14:paraId="65726A85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A50E6" w:rsidP="002A3A7B" w:rsidRDefault="00DA50E6" w14:paraId="716D6367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(open stand)</w:t>
            </w:r>
            <w:r w:rsidRPr="00D57D47">
              <w:rPr>
                <w:rFonts w:asciiTheme="minorHAnsi" w:hAnsiTheme="minorHAnsi" w:cstheme="minorHAnsi"/>
              </w:rPr>
              <w:br/>
            </w: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DA50E6" w:rsidP="002A3A7B" w:rsidRDefault="00DA50E6" w14:paraId="0C8B66A0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D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n,e,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A50E6" w:rsidP="002A3A7B" w:rsidRDefault="00DA50E6" w14:paraId="5AECB382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</w:pP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(open stand)</w:t>
            </w:r>
          </w:p>
          <w:p w:rsidRPr="00D57D47" w:rsidR="00DA50E6" w:rsidP="002A3A7B" w:rsidRDefault="00DA50E6" w14:paraId="45AF6296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709" w:type="dxa"/>
            <w:shd w:val="clear" w:color="auto" w:fill="EAF1DD"/>
            <w:vAlign w:val="center"/>
          </w:tcPr>
          <w:p w:rsidRPr="00D57D47" w:rsidR="00DA50E6" w:rsidP="002A3A7B" w:rsidRDefault="00DA50E6" w14:paraId="7465DE98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A50E6" w:rsidP="002A3A7B" w:rsidRDefault="00DA50E6" w14:paraId="03195FB7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  <w:tc>
          <w:tcPr>
            <w:tcW w:w="850" w:type="dxa"/>
            <w:shd w:val="clear" w:color="auto" w:fill="EAF1DD"/>
            <w:vAlign w:val="center"/>
          </w:tcPr>
          <w:p w:rsidRPr="00D57D47" w:rsidR="00DA50E6" w:rsidP="002A3A7B" w:rsidRDefault="00DA50E6" w14:paraId="7F799192" w14:textId="77777777">
            <w:pPr>
              <w:jc w:val="center"/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</w:pPr>
            <w:proofErr w:type="spellStart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R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q,</w:t>
            </w:r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A</w:t>
            </w:r>
            <w:r w:rsidRPr="00D57D47">
              <w:rPr>
                <w:rFonts w:asciiTheme="minorHAnsi" w:hAnsiTheme="minorHAnsi" w:cstheme="minorHAnsi"/>
                <w:bCs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D57D47">
              <w:rPr>
                <w:rFonts w:asciiTheme="minorHAnsi" w:hAnsiTheme="minorHAnsi" w:cstheme="minorHAnsi"/>
                <w:bCs/>
                <w:color w:val="000000"/>
                <w:lang w:val="en-GB" w:eastAsia="nl-BE"/>
              </w:rPr>
              <w:t>*</w:t>
            </w:r>
          </w:p>
          <w:p w:rsidRPr="00D57D47" w:rsidR="00DA50E6" w:rsidP="002A3A7B" w:rsidRDefault="00DA50E6" w14:paraId="75D280AE" w14:textId="77777777">
            <w:pPr>
              <w:pStyle w:val="Tekstzonderopmaak"/>
              <w:jc w:val="center"/>
              <w:rPr>
                <w:rFonts w:asciiTheme="minorHAnsi" w:hAnsiTheme="minorHAnsi" w:cstheme="minorHAnsi"/>
              </w:rPr>
            </w:pPr>
            <w:r w:rsidRPr="00D57D47">
              <w:rPr>
                <w:rFonts w:asciiTheme="minorHAnsi" w:hAnsiTheme="minorHAnsi" w:cstheme="minorHAnsi"/>
                <w:color w:val="000000" w:themeColor="text1"/>
                <w:vertAlign w:val="subscript"/>
                <w:lang w:val="en-GB" w:eastAsia="nl-BE"/>
              </w:rPr>
              <w:t>in dB</w:t>
            </w:r>
          </w:p>
        </w:tc>
      </w:tr>
      <w:tr w:rsidRPr="004C5216" w:rsidR="00DA50E6" w:rsidTr="002A3A7B" w14:paraId="4F77C611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DA50E6" w:rsidP="002A3A7B" w:rsidRDefault="00DA50E6" w14:paraId="2D187B9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A50E6" w:rsidP="002A3A7B" w:rsidRDefault="00DA50E6" w14:paraId="1F4A044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43" w:type="dxa"/>
          </w:tcPr>
          <w:p w:rsidRPr="004C5216" w:rsidR="00DA50E6" w:rsidP="002A3A7B" w:rsidRDefault="00B449F9" w14:paraId="759403DE" w14:textId="46A1A0CD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7,8</w:t>
            </w:r>
          </w:p>
        </w:tc>
        <w:tc>
          <w:tcPr>
            <w:tcW w:w="1843" w:type="dxa"/>
            <w:vMerge w:val="restart"/>
            <w:vAlign w:val="center"/>
          </w:tcPr>
          <w:p w:rsidR="00DA50E6" w:rsidP="002A3A7B" w:rsidRDefault="00DA50E6" w14:paraId="4A654C31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2,58</w:t>
            </w:r>
          </w:p>
        </w:tc>
        <w:tc>
          <w:tcPr>
            <w:tcW w:w="992" w:type="dxa"/>
            <w:vAlign w:val="bottom"/>
          </w:tcPr>
          <w:p w:rsidR="00DA50E6" w:rsidP="002A3A7B" w:rsidRDefault="00DA50E6" w14:paraId="2B28C70C" w14:textId="3D6F205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EA749A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(-1;-</w:t>
            </w:r>
            <w:r w:rsidR="00EA749A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DA50E6" w:rsidP="002A3A7B" w:rsidRDefault="007F1A1C" w14:paraId="5668E9A1" w14:textId="5B44DD6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850" w:type="dxa"/>
            <w:vAlign w:val="bottom"/>
          </w:tcPr>
          <w:p w:rsidR="00DA50E6" w:rsidP="002A3A7B" w:rsidRDefault="0096593E" w14:paraId="11D7B044" w14:textId="0FE44A6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709" w:type="dxa"/>
            <w:vAlign w:val="bottom"/>
          </w:tcPr>
          <w:p w:rsidR="00DA50E6" w:rsidP="002A3A7B" w:rsidRDefault="0096593E" w14:paraId="1A91CDF6" w14:textId="24051B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11,9</w:t>
            </w:r>
          </w:p>
        </w:tc>
        <w:tc>
          <w:tcPr>
            <w:tcW w:w="850" w:type="dxa"/>
            <w:vAlign w:val="bottom"/>
          </w:tcPr>
          <w:p w:rsidR="00DA50E6" w:rsidP="002A3A7B" w:rsidRDefault="0061007E" w14:paraId="6697251D" w14:textId="0A6DD9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8,9</w:t>
            </w:r>
          </w:p>
        </w:tc>
      </w:tr>
      <w:tr w:rsidRPr="004C5216" w:rsidR="00DA50E6" w:rsidTr="002A3A7B" w14:paraId="1C73ECDF" w14:textId="77777777">
        <w:tc>
          <w:tcPr>
            <w:tcW w:w="1011" w:type="dxa"/>
            <w:vMerge/>
            <w:shd w:val="clear" w:color="auto" w:fill="auto"/>
          </w:tcPr>
          <w:p w:rsidRPr="004C5216" w:rsidR="00DA50E6" w:rsidP="002A3A7B" w:rsidRDefault="00DA50E6" w14:paraId="40F64FAB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A50E6" w:rsidP="002A3A7B" w:rsidRDefault="00DA50E6" w14:paraId="445B36A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43" w:type="dxa"/>
          </w:tcPr>
          <w:p w:rsidRPr="004C5216" w:rsidR="00DA50E6" w:rsidP="002A3A7B" w:rsidRDefault="00B449F9" w14:paraId="7A4B7A5A" w14:textId="625C15F6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12,4</w:t>
            </w:r>
          </w:p>
        </w:tc>
        <w:tc>
          <w:tcPr>
            <w:tcW w:w="1843" w:type="dxa"/>
            <w:vMerge/>
          </w:tcPr>
          <w:p w:rsidR="00DA50E6" w:rsidP="002A3A7B" w:rsidRDefault="00DA50E6" w14:paraId="3CA1D3EB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DA50E6" w:rsidP="002A3A7B" w:rsidRDefault="00DA50E6" w14:paraId="274BB6B7" w14:textId="79667E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670A74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(-1;-4)</w:t>
            </w:r>
          </w:p>
        </w:tc>
        <w:tc>
          <w:tcPr>
            <w:tcW w:w="851" w:type="dxa"/>
            <w:vAlign w:val="bottom"/>
          </w:tcPr>
          <w:p w:rsidR="00DA50E6" w:rsidP="002A3A7B" w:rsidRDefault="007F1A1C" w14:paraId="1EAD43E1" w14:textId="06B08AB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850" w:type="dxa"/>
            <w:vAlign w:val="bottom"/>
          </w:tcPr>
          <w:p w:rsidR="00DA50E6" w:rsidP="002A3A7B" w:rsidRDefault="0096593E" w14:paraId="7811C775" w14:textId="56715AA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vAlign w:val="bottom"/>
          </w:tcPr>
          <w:p w:rsidR="00DA50E6" w:rsidP="002A3A7B" w:rsidRDefault="0096593E" w14:paraId="5D1DC099" w14:textId="1E3D3C2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9,9</w:t>
            </w:r>
          </w:p>
        </w:tc>
        <w:tc>
          <w:tcPr>
            <w:tcW w:w="850" w:type="dxa"/>
            <w:vAlign w:val="bottom"/>
          </w:tcPr>
          <w:p w:rsidR="00DA50E6" w:rsidP="002A3A7B" w:rsidRDefault="0061007E" w14:paraId="59729967" w14:textId="724D93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6,9</w:t>
            </w:r>
          </w:p>
        </w:tc>
      </w:tr>
      <w:tr w:rsidRPr="004C5216" w:rsidR="00DA50E6" w:rsidTr="002A3A7B" w14:paraId="056EE61C" w14:textId="77777777">
        <w:tc>
          <w:tcPr>
            <w:tcW w:w="1011" w:type="dxa"/>
            <w:vMerge/>
            <w:shd w:val="clear" w:color="auto" w:fill="auto"/>
          </w:tcPr>
          <w:p w:rsidRPr="004C5216" w:rsidR="00DA50E6" w:rsidP="002A3A7B" w:rsidRDefault="00DA50E6" w14:paraId="2652E26F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A50E6" w:rsidP="002A3A7B" w:rsidRDefault="00DA50E6" w14:paraId="54C5715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43" w:type="dxa"/>
          </w:tcPr>
          <w:p w:rsidRPr="004C5216" w:rsidR="00DA50E6" w:rsidP="002A3A7B" w:rsidRDefault="00B449F9" w14:paraId="359B3A6E" w14:textId="50C7E45B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17,2</w:t>
            </w:r>
          </w:p>
        </w:tc>
        <w:tc>
          <w:tcPr>
            <w:tcW w:w="1843" w:type="dxa"/>
            <w:vMerge/>
          </w:tcPr>
          <w:p w:rsidR="00DA50E6" w:rsidP="002A3A7B" w:rsidRDefault="00DA50E6" w14:paraId="1F1D5D8A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DA50E6" w:rsidP="002A3A7B" w:rsidRDefault="00670A74" w14:paraId="449A26DD" w14:textId="0E82DA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  <w:r w:rsidR="00DA50E6">
              <w:rPr>
                <w:rFonts w:cs="Arial"/>
              </w:rPr>
              <w:t xml:space="preserve"> (-2;-4)</w:t>
            </w:r>
          </w:p>
        </w:tc>
        <w:tc>
          <w:tcPr>
            <w:tcW w:w="851" w:type="dxa"/>
            <w:vAlign w:val="bottom"/>
          </w:tcPr>
          <w:p w:rsidR="00DA50E6" w:rsidP="002A3A7B" w:rsidRDefault="007F1A1C" w14:paraId="68D1BACF" w14:textId="7E3E33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850" w:type="dxa"/>
            <w:vAlign w:val="bottom"/>
          </w:tcPr>
          <w:p w:rsidR="00DA50E6" w:rsidP="002A3A7B" w:rsidRDefault="0096593E" w14:paraId="50F87ED3" w14:textId="2AAE11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709" w:type="dxa"/>
            <w:vAlign w:val="bottom"/>
          </w:tcPr>
          <w:p w:rsidR="00DA50E6" w:rsidP="002A3A7B" w:rsidRDefault="0061007E" w14:paraId="68264682" w14:textId="52FDA7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9,4</w:t>
            </w:r>
          </w:p>
        </w:tc>
        <w:tc>
          <w:tcPr>
            <w:tcW w:w="850" w:type="dxa"/>
            <w:vAlign w:val="bottom"/>
          </w:tcPr>
          <w:p w:rsidR="00DA50E6" w:rsidP="002A3A7B" w:rsidRDefault="0061007E" w14:paraId="1F6BCB9C" w14:textId="6899D7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7,4</w:t>
            </w:r>
          </w:p>
        </w:tc>
      </w:tr>
      <w:tr w:rsidRPr="004C5216" w:rsidR="00DA50E6" w:rsidTr="002A3A7B" w14:paraId="166C8E76" w14:textId="77777777">
        <w:tc>
          <w:tcPr>
            <w:tcW w:w="1011" w:type="dxa"/>
            <w:vMerge/>
            <w:shd w:val="clear" w:color="auto" w:fill="auto"/>
          </w:tcPr>
          <w:p w:rsidRPr="004C5216" w:rsidR="00DA50E6" w:rsidP="002A3A7B" w:rsidRDefault="00DA50E6" w14:paraId="0A7E69C3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Pr="004C5216" w:rsidR="00DA50E6" w:rsidP="002A3A7B" w:rsidRDefault="00DA50E6" w14:paraId="2EAC0A0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43" w:type="dxa"/>
          </w:tcPr>
          <w:p w:rsidRPr="004C5216" w:rsidR="00DA50E6" w:rsidP="002A3A7B" w:rsidRDefault="00B449F9" w14:paraId="190A4EA5" w14:textId="2DC63F5C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20,0</w:t>
            </w:r>
          </w:p>
        </w:tc>
        <w:tc>
          <w:tcPr>
            <w:tcW w:w="1843" w:type="dxa"/>
            <w:vMerge/>
          </w:tcPr>
          <w:p w:rsidR="00DA50E6" w:rsidP="002A3A7B" w:rsidRDefault="00DA50E6" w14:paraId="3B77D31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:rsidR="00DA50E6" w:rsidP="002A3A7B" w:rsidRDefault="00DA50E6" w14:paraId="7EE97683" w14:textId="3F342E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670A7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(-1;-</w:t>
            </w:r>
            <w:r w:rsidR="00670A74">
              <w:rPr>
                <w:rFonts w:cs="Arial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851" w:type="dxa"/>
            <w:vAlign w:val="bottom"/>
          </w:tcPr>
          <w:p w:rsidR="00DA50E6" w:rsidP="002A3A7B" w:rsidRDefault="007F1A1C" w14:paraId="5D746E08" w14:textId="4DC51C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850" w:type="dxa"/>
            <w:vAlign w:val="bottom"/>
          </w:tcPr>
          <w:p w:rsidR="00DA50E6" w:rsidP="002A3A7B" w:rsidRDefault="0096593E" w14:paraId="56AE1F38" w14:textId="14760B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709" w:type="dxa"/>
            <w:vAlign w:val="bottom"/>
          </w:tcPr>
          <w:p w:rsidR="00DA50E6" w:rsidP="002A3A7B" w:rsidRDefault="0061007E" w14:paraId="70F079E9" w14:textId="70A562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9,0</w:t>
            </w:r>
          </w:p>
        </w:tc>
        <w:tc>
          <w:tcPr>
            <w:tcW w:w="850" w:type="dxa"/>
            <w:vAlign w:val="bottom"/>
          </w:tcPr>
          <w:p w:rsidR="00DA50E6" w:rsidP="002A3A7B" w:rsidRDefault="0061007E" w14:paraId="5481E64A" w14:textId="1CEE015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6,0</w:t>
            </w:r>
          </w:p>
        </w:tc>
      </w:tr>
    </w:tbl>
    <w:p w:rsidRPr="00787C07" w:rsidR="00DA50E6" w:rsidP="00DA50E6" w:rsidRDefault="00DA50E6" w14:paraId="5DA1F5B8" w14:textId="77777777">
      <w:pPr>
        <w:tabs>
          <w:tab w:val="right" w:pos="9639"/>
        </w:tabs>
      </w:pPr>
      <w:r>
        <w:tab/>
      </w:r>
      <w:r>
        <w:t xml:space="preserve">* </w:t>
      </w:r>
      <w:r w:rsidRPr="005F7D27">
        <w:rPr>
          <w:vertAlign w:val="subscript"/>
        </w:rPr>
        <w:t>Volgens NEN EN ISO 717</w:t>
      </w:r>
    </w:p>
    <w:p w:rsidR="00DA50E6" w:rsidP="00DA50E6" w:rsidRDefault="00DA50E6" w14:paraId="295C7E2B" w14:textId="77777777">
      <w:pPr>
        <w:jc w:val="left"/>
      </w:pPr>
    </w:p>
    <w:p w:rsidR="003B19AC" w:rsidRDefault="003B19AC" w14:paraId="0EBA2805" w14:textId="77777777">
      <w:pPr>
        <w:jc w:val="left"/>
      </w:pPr>
      <w:r>
        <w:br w:type="page"/>
      </w:r>
    </w:p>
    <w:p w:rsidR="00530E5F" w:rsidP="009A3FDE" w:rsidRDefault="00530E5F" w14:paraId="0EBA2806" w14:textId="429137BB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9A3FDE" w:rsidRDefault="00530E5F" w14:paraId="0EBA2807" w14:textId="77777777">
      <w:pPr>
        <w:tabs>
          <w:tab w:val="left" w:pos="4536"/>
        </w:tabs>
        <w:jc w:val="left"/>
      </w:pPr>
    </w:p>
    <w:p w:rsidR="00530E5F" w:rsidP="009A3FDE" w:rsidRDefault="00530E5F" w14:paraId="0EBA2808" w14:textId="09E01EC5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3B19AC" w:rsidP="009A3FDE" w:rsidRDefault="003B19AC" w14:paraId="0EBA2809" w14:textId="22EBD43E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9A3FDE" w:rsidRDefault="00530E5F" w14:paraId="0EBA280A" w14:textId="77777777">
      <w:pPr>
        <w:tabs>
          <w:tab w:val="left" w:pos="4536"/>
        </w:tabs>
        <w:jc w:val="left"/>
      </w:pPr>
    </w:p>
    <w:p w:rsidR="002B5CE3" w:rsidP="009A3FDE" w:rsidRDefault="002B5CE3" w14:paraId="0EBA280B" w14:textId="356E0164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9A3FDE" w:rsidRDefault="002B5CE3" w14:paraId="0EBA280C" w14:textId="77777777">
      <w:pPr>
        <w:tabs>
          <w:tab w:val="left" w:pos="4536"/>
        </w:tabs>
      </w:pPr>
    </w:p>
    <w:p w:rsidRPr="00A32C87" w:rsidR="00433A78" w:rsidP="009A3FDE" w:rsidRDefault="00433A78" w14:paraId="0EBA280D" w14:textId="71467FC2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9A3FDE" w:rsidRDefault="00A32C87" w14:paraId="0EBA280E" w14:textId="77777777">
      <w:pPr>
        <w:tabs>
          <w:tab w:val="left" w:pos="4536"/>
        </w:tabs>
      </w:pPr>
    </w:p>
    <w:p w:rsidR="00433A78" w:rsidP="009A3FDE" w:rsidRDefault="00433A78" w14:paraId="0EBA280F" w14:textId="4926D1AC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9A3FDE" w:rsidRDefault="00375A93" w14:paraId="0EBA2810" w14:textId="77777777">
      <w:pPr>
        <w:tabs>
          <w:tab w:val="left" w:pos="4536"/>
        </w:tabs>
      </w:pPr>
    </w:p>
    <w:p w:rsidRPr="00E66196" w:rsidR="00375A93" w:rsidP="006806C5" w:rsidRDefault="00375A93" w14:paraId="0EBA2811" w14:textId="07364CA4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9A3FDE" w:rsidRDefault="0015158B" w14:paraId="0EBA2812" w14:textId="77777777">
      <w:pPr>
        <w:tabs>
          <w:tab w:val="left" w:pos="4536"/>
        </w:tabs>
      </w:pPr>
    </w:p>
    <w:p w:rsidR="00D93EE3" w:rsidP="009A3FDE" w:rsidRDefault="0015158B" w14:paraId="0EBA2813" w14:textId="59267D0A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9A3FDE" w:rsidRDefault="0019291F" w14:paraId="0EBA2814" w14:textId="77777777">
      <w:pPr>
        <w:tabs>
          <w:tab w:val="left" w:pos="4536"/>
        </w:tabs>
      </w:pPr>
    </w:p>
    <w:p w:rsidR="0019291F" w:rsidP="009A3FDE" w:rsidRDefault="0019291F" w14:paraId="0EBA2815" w14:textId="1DC8E50C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9A3FDE" w:rsidRDefault="0019291F" w14:paraId="0EBA2816" w14:textId="77777777">
      <w:pPr>
        <w:tabs>
          <w:tab w:val="left" w:pos="4536"/>
        </w:tabs>
      </w:pPr>
    </w:p>
    <w:p w:rsidR="0019291F" w:rsidP="009A3FDE" w:rsidRDefault="0019291F" w14:paraId="0EBA2817" w14:textId="097E5F88">
      <w:pPr>
        <w:tabs>
          <w:tab w:val="left" w:pos="4536"/>
        </w:tabs>
      </w:pPr>
      <w:r>
        <w:t>Inbouwdiepte (mm):</w:t>
      </w:r>
      <w:r>
        <w:tab/>
      </w:r>
      <w:r w:rsidR="005B3CA5">
        <w:t>2</w:t>
      </w:r>
      <w:r w:rsidR="00474AC8">
        <w:t>1</w:t>
      </w:r>
      <w:r>
        <w:t>5</w:t>
      </w:r>
    </w:p>
    <w:p w:rsidR="0019291F" w:rsidP="009A3FDE" w:rsidRDefault="0019291F" w14:paraId="0EBA2818" w14:textId="77777777">
      <w:pPr>
        <w:tabs>
          <w:tab w:val="left" w:pos="4536"/>
        </w:tabs>
      </w:pPr>
    </w:p>
    <w:p w:rsidR="0019291F" w:rsidP="009A3FDE" w:rsidRDefault="0019291F" w14:paraId="0EBA2819" w14:textId="68D5A7E4">
      <w:pPr>
        <w:tabs>
          <w:tab w:val="left" w:pos="4536"/>
        </w:tabs>
      </w:pPr>
      <w:r>
        <w:t>Kastdiepte (mm):</w:t>
      </w:r>
      <w:r>
        <w:tab/>
      </w:r>
      <w:r w:rsidR="00C256EC">
        <w:t>2</w:t>
      </w:r>
      <w:r w:rsidR="00474AC8">
        <w:t>5</w:t>
      </w:r>
      <w:r>
        <w:t>7</w:t>
      </w:r>
    </w:p>
    <w:p w:rsidR="0019291F" w:rsidP="009A3FDE" w:rsidRDefault="0019291F" w14:paraId="0EBA281A" w14:textId="77777777">
      <w:pPr>
        <w:tabs>
          <w:tab w:val="left" w:pos="4536"/>
        </w:tabs>
      </w:pPr>
    </w:p>
    <w:p w:rsidR="0019291F" w:rsidP="009A3FDE" w:rsidRDefault="0019291F" w14:paraId="0EBA281B" w14:textId="6FFBFCF2">
      <w:pPr>
        <w:tabs>
          <w:tab w:val="left" w:pos="4536"/>
        </w:tabs>
      </w:pPr>
      <w:r>
        <w:t>Thermische onderbreking:</w:t>
      </w:r>
      <w:r>
        <w:tab/>
      </w:r>
      <w:r>
        <w:t>T1 t/m T</w:t>
      </w:r>
      <w:r w:rsidR="00C256EC">
        <w:t>4</w:t>
      </w:r>
    </w:p>
    <w:p w:rsidR="0019291F" w:rsidP="009A3FDE" w:rsidRDefault="0019291F" w14:paraId="0EBA281C" w14:textId="77777777">
      <w:pPr>
        <w:tabs>
          <w:tab w:val="left" w:pos="4536"/>
        </w:tabs>
      </w:pPr>
    </w:p>
    <w:p w:rsidRPr="0019291F" w:rsidR="0019291F" w:rsidP="009A3FDE" w:rsidRDefault="0019291F" w14:paraId="0EBA281D" w14:textId="5F2D92C4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9A3FDE" w:rsidRDefault="0015158B" w14:paraId="0EBA281E" w14:textId="77777777">
      <w:pPr>
        <w:tabs>
          <w:tab w:val="left" w:pos="4536"/>
        </w:tabs>
        <w:rPr>
          <w:highlight w:val="yellow"/>
        </w:rPr>
      </w:pPr>
    </w:p>
    <w:p w:rsidRPr="0019291F" w:rsidR="009B4CB1" w:rsidP="009A3FDE" w:rsidRDefault="0015158B" w14:paraId="0EBA281F" w14:textId="09E9FD3D">
      <w:pPr>
        <w:tabs>
          <w:tab w:val="left" w:pos="4536"/>
        </w:tabs>
      </w:pPr>
      <w:r w:rsidRPr="0019291F">
        <w:t>Bediening:</w:t>
      </w:r>
      <w:r w:rsidRPr="0019291F" w:rsidR="00433A78">
        <w:tab/>
      </w:r>
      <w:r w:rsidRPr="0019291F" w:rsidR="00433A78">
        <w:t>…</w:t>
      </w:r>
    </w:p>
    <w:p w:rsidRPr="0019291F" w:rsidR="009B4CB1" w:rsidP="006806C5" w:rsidRDefault="0015158B" w14:paraId="0EBA2820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6806C5" w:rsidRDefault="009B4CB1" w14:paraId="0EBA2821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6806C5" w:rsidRDefault="009B4CB1" w14:paraId="0EBA2822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9A3FDE" w:rsidRDefault="0015158B" w14:paraId="0EBA2823" w14:textId="77777777">
      <w:pPr>
        <w:tabs>
          <w:tab w:val="left" w:pos="4536"/>
        </w:tabs>
        <w:rPr>
          <w:highlight w:val="yellow"/>
        </w:rPr>
      </w:pPr>
    </w:p>
    <w:p w:rsidRPr="002F60BE" w:rsidR="003B19AC" w:rsidP="009A3FDE" w:rsidRDefault="003B19AC" w14:paraId="0EBA2828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3B19AC" w:rsidP="009A3FDE" w:rsidRDefault="003B19AC" w14:paraId="0EBA2829" w14:textId="77777777">
      <w:pPr>
        <w:tabs>
          <w:tab w:val="left" w:pos="4536"/>
        </w:tabs>
      </w:pPr>
    </w:p>
    <w:p w:rsidR="003B19AC" w:rsidP="009A3FDE" w:rsidRDefault="003B19AC" w14:paraId="0EBA282A" w14:textId="77777777">
      <w:pPr>
        <w:tabs>
          <w:tab w:val="left" w:pos="4536"/>
        </w:tabs>
      </w:pPr>
      <w:r>
        <w:t>Vermoedelijke hoeveelheid (VH)</w:t>
      </w:r>
    </w:p>
    <w:p w:rsidR="003B19AC" w:rsidP="009A3FDE" w:rsidRDefault="003B19AC" w14:paraId="0EBA282B" w14:textId="77777777">
      <w:pPr>
        <w:tabs>
          <w:tab w:val="left" w:pos="4536"/>
        </w:tabs>
      </w:pPr>
    </w:p>
    <w:p w:rsidRPr="002F60BE" w:rsidR="003B19AC" w:rsidP="009A3FDE" w:rsidRDefault="003B19AC" w14:paraId="0EBA282C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3B19AC" w:rsidP="009A3FDE" w:rsidRDefault="003B19AC" w14:paraId="0EBA282D" w14:textId="77777777">
      <w:pPr>
        <w:tabs>
          <w:tab w:val="left" w:pos="4536"/>
        </w:tabs>
      </w:pPr>
    </w:p>
    <w:p w:rsidR="003B19AC" w:rsidP="009A3FDE" w:rsidRDefault="003B19AC" w14:paraId="0EBA282E" w14:textId="09116CA3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3B19AC" w:rsidP="009A3FDE" w:rsidRDefault="003B19AC" w14:paraId="0EBA282F" w14:textId="77777777">
      <w:pPr>
        <w:tabs>
          <w:tab w:val="left" w:pos="4536"/>
        </w:tabs>
      </w:pPr>
    </w:p>
    <w:p w:rsidR="003B19AC" w:rsidP="009A3FDE" w:rsidRDefault="003B19AC" w14:paraId="0EBA2830" w14:textId="77777777">
      <w:pPr>
        <w:tabs>
          <w:tab w:val="left" w:pos="4536"/>
        </w:tabs>
      </w:pPr>
      <w:r>
        <w:t>Meetcode:</w:t>
      </w:r>
    </w:p>
    <w:p w:rsidRPr="002E14B7" w:rsidR="003B19AC" w:rsidP="0015158B" w:rsidRDefault="003B19AC" w14:paraId="0EBA2831" w14:textId="77777777">
      <w:pPr>
        <w:rPr>
          <w:highlight w:val="yellow"/>
        </w:rPr>
      </w:pPr>
    </w:p>
    <w:sectPr w:rsidRPr="002E14B7" w:rsidR="003B19AC" w:rsidSect="00FE3E4A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E4A" w:rsidRDefault="00FE3E4A" w14:paraId="40A7C012" w14:textId="77777777">
      <w:r>
        <w:separator/>
      </w:r>
    </w:p>
  </w:endnote>
  <w:endnote w:type="continuationSeparator" w:id="0">
    <w:p w:rsidR="00FE3E4A" w:rsidRDefault="00FE3E4A" w14:paraId="189D92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3CA5" w:rsidP="006806C5" w:rsidRDefault="006806C5" w14:paraId="0EBA283D" w14:textId="7953EE8C">
    <w:pPr>
      <w:pStyle w:val="Voettekst"/>
      <w:jc w:val="right"/>
    </w:pPr>
    <w:r>
      <w:rPr>
        <w:noProof/>
      </w:rPr>
      <w:drawing>
        <wp:inline distT="0" distB="0" distL="0" distR="0" wp14:anchorId="23F36719" wp14:editId="20E967EA">
          <wp:extent cx="1035103" cy="187335"/>
          <wp:effectExtent l="0" t="0" r="0" b="0"/>
          <wp:docPr id="562223611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223611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E4A" w:rsidRDefault="00FE3E4A" w14:paraId="58671566" w14:textId="77777777">
      <w:r>
        <w:separator/>
      </w:r>
    </w:p>
  </w:footnote>
  <w:footnote w:type="continuationSeparator" w:id="0">
    <w:p w:rsidR="00FE3E4A" w:rsidRDefault="00FE3E4A" w14:paraId="53EECB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A5" w:rsidRDefault="005B3CA5" w14:paraId="0EBA283B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806C5">
      <w:fldChar w:fldCharType="begin"/>
    </w:r>
    <w:r w:rsidR="006806C5">
      <w:instrText>PAGE</w:instrText>
    </w:r>
    <w:r w:rsidR="006806C5">
      <w:fldChar w:fldCharType="separate"/>
    </w:r>
    <w:r>
      <w:t>232</w:t>
    </w:r>
    <w:r w:rsidR="006806C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3CA5" w:rsidRDefault="005B3CA5" w14:paraId="0EBA283C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806C5">
      <w:fldChar w:fldCharType="begin"/>
    </w:r>
    <w:r w:rsidR="006806C5">
      <w:instrText>PAGE</w:instrText>
    </w:r>
    <w:r w:rsidR="006806C5">
      <w:fldChar w:fldCharType="separate"/>
    </w:r>
    <w:r w:rsidR="009B22CE">
      <w:rPr>
        <w:noProof/>
      </w:rPr>
      <w:t>2</w:t>
    </w:r>
    <w:r w:rsidR="006806C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317149019">
    <w:abstractNumId w:val="0"/>
  </w:num>
  <w:num w:numId="2" w16cid:durableId="124610655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65A1C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038A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945CC"/>
    <w:rsid w:val="003961B3"/>
    <w:rsid w:val="003976F3"/>
    <w:rsid w:val="003A7C53"/>
    <w:rsid w:val="003B19AC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2E62"/>
    <w:rsid w:val="00474AC8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143B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3CA5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1007E"/>
    <w:rsid w:val="0063304B"/>
    <w:rsid w:val="0063441A"/>
    <w:rsid w:val="00641752"/>
    <w:rsid w:val="006504B4"/>
    <w:rsid w:val="006548D8"/>
    <w:rsid w:val="00666676"/>
    <w:rsid w:val="00670A74"/>
    <w:rsid w:val="00670BE1"/>
    <w:rsid w:val="006721E0"/>
    <w:rsid w:val="00672A63"/>
    <w:rsid w:val="006806C5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1A1C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97595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6593E"/>
    <w:rsid w:val="00981727"/>
    <w:rsid w:val="00986423"/>
    <w:rsid w:val="009A19D3"/>
    <w:rsid w:val="009A3FDE"/>
    <w:rsid w:val="009B22CE"/>
    <w:rsid w:val="009B4CB1"/>
    <w:rsid w:val="009B577C"/>
    <w:rsid w:val="009C12AA"/>
    <w:rsid w:val="009C3861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49A2"/>
    <w:rsid w:val="00B449F9"/>
    <w:rsid w:val="00B463BC"/>
    <w:rsid w:val="00B46AB2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4671"/>
    <w:rsid w:val="00C256EC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50E6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A749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E4A"/>
    <w:rsid w:val="00FF0425"/>
    <w:rsid w:val="1D58B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A278B"/>
  <w15:docId w15:val="{1EEFE2C5-F7AF-4E6F-9608-E41CF02980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55586-8D11-4537-B6BD-351760F55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211D4-8888-4CEA-A11E-A8A75CDE5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A8E00-5E14-4115-B9B8-4A844A4A9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28</revision>
  <lastPrinted>2011-11-09T07:37:00.0000000Z</lastPrinted>
  <dcterms:created xsi:type="dcterms:W3CDTF">2016-05-18T09:50:00.0000000Z</dcterms:created>
  <dcterms:modified xsi:type="dcterms:W3CDTF">2024-01-31T07:43:39.3215365Z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